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1057"/>
        <w:gridCol w:w="809"/>
        <w:gridCol w:w="1026"/>
        <w:gridCol w:w="1446"/>
        <w:gridCol w:w="756"/>
        <w:gridCol w:w="1236"/>
        <w:gridCol w:w="1326"/>
        <w:gridCol w:w="774"/>
        <w:gridCol w:w="1236"/>
        <w:gridCol w:w="1611"/>
        <w:gridCol w:w="1566"/>
        <w:gridCol w:w="853"/>
        <w:gridCol w:w="1129"/>
      </w:tblGrid>
      <w:tr w:rsidR="008D64C7" w:rsidTr="00F0518A">
        <w:tc>
          <w:tcPr>
            <w:tcW w:w="827" w:type="dxa"/>
            <w:gridSpan w:val="2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057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09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</w:tr>
      <w:tr w:rsidR="008D64C7" w:rsidTr="00F0518A">
        <w:tc>
          <w:tcPr>
            <w:tcW w:w="17411" w:type="dxa"/>
            <w:gridSpan w:val="17"/>
            <w:shd w:val="clear" w:color="FFFFFF" w:fill="auto"/>
            <w:vAlign w:val="bottom"/>
          </w:tcPr>
          <w:p w:rsidR="008D64C7" w:rsidRDefault="001622F6">
            <w:pPr>
              <w:pStyle w:val="1CStyle-1"/>
            </w:pPr>
            <w:r>
              <w:t>СВЕДЕНИЯ</w:t>
            </w:r>
          </w:p>
        </w:tc>
      </w:tr>
      <w:tr w:rsidR="008D64C7" w:rsidTr="00F0518A">
        <w:tc>
          <w:tcPr>
            <w:tcW w:w="17411" w:type="dxa"/>
            <w:gridSpan w:val="17"/>
            <w:shd w:val="clear" w:color="FFFFFF" w:fill="auto"/>
            <w:vAlign w:val="bottom"/>
          </w:tcPr>
          <w:p w:rsidR="008D64C7" w:rsidRDefault="001622F6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государственные должности Республики Татарстан (должности государственной гражданской службы Республики Татарстан), а также их супруг (супругов) и несовершеннолетних детей</w:t>
            </w:r>
          </w:p>
        </w:tc>
      </w:tr>
      <w:tr w:rsidR="008D64C7" w:rsidTr="00F0518A">
        <w:tc>
          <w:tcPr>
            <w:tcW w:w="17411" w:type="dxa"/>
            <w:gridSpan w:val="17"/>
            <w:shd w:val="clear" w:color="FFFFFF" w:fill="auto"/>
            <w:vAlign w:val="bottom"/>
          </w:tcPr>
          <w:p w:rsidR="008D64C7" w:rsidRDefault="001622F6">
            <w:pPr>
              <w:pStyle w:val="1CStyle-1"/>
            </w:pPr>
            <w:r>
              <w:t>за период с 1 января по 31 декабря 2 015 года</w:t>
            </w:r>
          </w:p>
        </w:tc>
      </w:tr>
      <w:tr w:rsidR="008D64C7" w:rsidTr="00F0518A">
        <w:tc>
          <w:tcPr>
            <w:tcW w:w="827" w:type="dxa"/>
            <w:gridSpan w:val="2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057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09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Должность</w:t>
            </w:r>
          </w:p>
        </w:tc>
        <w:tc>
          <w:tcPr>
            <w:tcW w:w="4464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33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вид объекта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страна расположения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страна расположения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1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jc w:val="center"/>
            </w:pPr>
            <w:r w:rsidRPr="00207CE0">
              <w:t xml:space="preserve">Аитова Луиза </w:t>
            </w:r>
            <w:proofErr w:type="spellStart"/>
            <w:r w:rsidRPr="00207CE0">
              <w:t>Милесевна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регулирования государственного заказа Управления по фармации Министерства здравоохранения РТ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71,5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544 635,16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Аржанов Юрий Викторович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лечебной помощи Управления лечебной и профилактической помощи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RAV-4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748 273,77</w:t>
            </w:r>
            <w:r w:rsidR="00950099">
              <w:t xml:space="preserve">     (включая пенсию и социальные выплаты)</w:t>
            </w:r>
          </w:p>
          <w:p w:rsidR="00950099" w:rsidRDefault="00950099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Аржанов Юрий Викторович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лечебной помощи Управления лечебной и профилактической помощи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1 232,15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RAV-4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748 273,77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Аржанов Юрий Викторович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лечебной помощи Управления лечебной и профилактической помощи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RAV-4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748 273,77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20,15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556 670,31</w:t>
            </w:r>
          </w:p>
          <w:p w:rsidR="00E76B04" w:rsidRDefault="00E76B04" w:rsidP="00E76B04">
            <w:pPr>
              <w:pStyle w:val="1CStyle14"/>
              <w:jc w:val="center"/>
            </w:pPr>
            <w:r>
              <w:t>(включая пенсию и социальные выплаты)</w:t>
            </w:r>
          </w:p>
          <w:p w:rsidR="00E76B04" w:rsidRDefault="00E76B04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556 670,31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21</w:t>
            </w:r>
            <w:r w:rsidR="005560A2">
              <w:t>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556 670,31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Ахметзянова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Ригина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Рамилевна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</w:t>
            </w:r>
            <w:proofErr w:type="gramStart"/>
            <w:r>
              <w:t>отдела расчёта Программы государственных гарантий Управления экономического анализа</w:t>
            </w:r>
            <w:proofErr w:type="gramEnd"/>
            <w:r>
              <w:t xml:space="preserve"> и прогнозирования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24B48" w:rsidP="00224B48">
            <w:pPr>
              <w:pStyle w:val="1CStyle9"/>
            </w:pPr>
            <w:r>
              <w:t>О</w:t>
            </w:r>
            <w:r w:rsidR="001622F6">
              <w:t>бщая долевая - 1/4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70</w:t>
            </w:r>
            <w:r w:rsidR="005560A2">
              <w:t>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Лада 111930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550 477,08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302 032,42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Ахметшина</w:t>
            </w:r>
            <w:proofErr w:type="spellEnd"/>
            <w:r w:rsidRPr="00207CE0">
              <w:t xml:space="preserve"> Жанна Викторовна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экономического </w:t>
            </w:r>
            <w:r w:rsidR="005560A2">
              <w:t>анализа</w:t>
            </w:r>
            <w:r>
              <w:t xml:space="preserve"> и финансирования Управления здравоохранения по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24B48" w:rsidP="00224B48">
            <w:pPr>
              <w:pStyle w:val="1CStyle9"/>
            </w:pPr>
            <w:r>
              <w:t>Общая долевая - 1/2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50</w:t>
            </w:r>
            <w:r w:rsidR="005560A2">
              <w:t>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430 237,93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Богатырёва</w:t>
            </w:r>
            <w:proofErr w:type="spellEnd"/>
            <w:r w:rsidRPr="00207CE0">
              <w:t xml:space="preserve"> Светлана Александровна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F2162E" w:rsidP="00052747">
            <w:pPr>
              <w:pStyle w:val="1CStyle7"/>
            </w:pPr>
            <w:r>
              <w:t>В</w:t>
            </w:r>
            <w:r w:rsidR="001622F6">
              <w:t>едущий специалист сектора защиты информации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собственность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500 239,15</w:t>
            </w:r>
          </w:p>
          <w:p w:rsidR="003955BB" w:rsidRDefault="003955BB" w:rsidP="00052747">
            <w:pPr>
              <w:pStyle w:val="1CStyle14"/>
              <w:jc w:val="center"/>
            </w:pPr>
            <w:r>
              <w:t>(включая доход по внешнему совместительству)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Богатырёва</w:t>
            </w:r>
            <w:proofErr w:type="spellEnd"/>
            <w:r w:rsidRPr="00207CE0">
              <w:t xml:space="preserve"> Светлана Александровна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ведущий специалист сектора защиты информации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24B48" w:rsidP="00224B48">
            <w:pPr>
              <w:pStyle w:val="1CStyle9"/>
            </w:pPr>
            <w:r>
              <w:t>Общая долевая,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500 239,15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24B48" w:rsidP="00224B48">
            <w:pPr>
              <w:pStyle w:val="1CStyle9"/>
            </w:pPr>
            <w:r>
              <w:t>О</w:t>
            </w:r>
            <w:r w:rsidR="001622F6">
              <w:t xml:space="preserve">бщая долевая собственность, 1/4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7 165,1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Несовершеннолетний ребенок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224B48">
            <w:pPr>
              <w:pStyle w:val="1CStyle9"/>
            </w:pPr>
            <w:r>
              <w:t xml:space="preserve">Общая долевая собственность, 1/4 доля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23 496,94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224B48">
            <w:pPr>
              <w:pStyle w:val="1CStyle9"/>
            </w:pPr>
            <w:r>
              <w:t xml:space="preserve">Общая долевая собственность, 1/4 часть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23 496,94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Бурганова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Айгуль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Абузаровна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F2162E" w:rsidP="00052747">
            <w:pPr>
              <w:pStyle w:val="1CStyle7"/>
            </w:pPr>
            <w:r>
              <w:t>Н</w:t>
            </w:r>
            <w:r w:rsidR="001622F6">
              <w:t>ачальник отдела</w:t>
            </w:r>
            <w:r>
              <w:t xml:space="preserve"> организации медицинской помощи детям, службы родовспоможения и демографической политики Управления здравоохранения по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абережные</w:t>
            </w:r>
            <w:proofErr w:type="spellEnd"/>
            <w:r>
              <w:t xml:space="preserve"> Челны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3/5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161 437,54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A61AB2" w:rsidP="00052747">
            <w:pPr>
              <w:pStyle w:val="1CStyle7"/>
            </w:pPr>
            <w:r>
              <w:t>Д</w:t>
            </w:r>
            <w:r w:rsidR="001622F6">
              <w:t>оля в однокомнатной квартире</w:t>
            </w:r>
            <w:r>
              <w:t xml:space="preserve"> (доход по основному месту работы)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Бурганова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Айгуль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Абузаровна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бщая, долевая 1\4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161 437,54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доход по основному месту работы доля в однокомнатной квартире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1/5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1 249 475,56</w:t>
            </w:r>
          </w:p>
          <w:p w:rsidR="006777B8" w:rsidRDefault="006777B8" w:rsidP="00052747">
            <w:pPr>
              <w:pStyle w:val="1CStyle14"/>
              <w:jc w:val="center"/>
            </w:pPr>
            <w:r>
              <w:t>(включая продажу автомобиля)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1 249 475,56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1/5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Бурыкин</w:t>
            </w:r>
            <w:proofErr w:type="spellEnd"/>
            <w:r w:rsidRPr="00207CE0">
              <w:t xml:space="preserve"> Игорь Михайлович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внедрения и мониторинга стандартов Управления контроля стандартов и качества </w:t>
            </w:r>
            <w:r w:rsidR="00F47649">
              <w:t>медицинской</w:t>
            </w:r>
            <w:r>
              <w:t xml:space="preserve"> деятельности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FORD </w:t>
            </w:r>
            <w:proofErr w:type="spellStart"/>
            <w:r>
              <w:t>Mondeo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561 958,03</w:t>
            </w:r>
            <w:r w:rsidR="00F47649">
              <w:t xml:space="preserve"> (включая доход от педагогической деятельности)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07CE0" w:rsidRDefault="001622F6" w:rsidP="00052747">
            <w:pPr>
              <w:pStyle w:val="1CStyle6"/>
            </w:pPr>
            <w:proofErr w:type="spellStart"/>
            <w:r w:rsidRPr="00207CE0">
              <w:t>Вафин</w:t>
            </w:r>
            <w:proofErr w:type="spellEnd"/>
            <w:r w:rsidRPr="00207CE0">
              <w:t xml:space="preserve"> Адель</w:t>
            </w:r>
          </w:p>
          <w:p w:rsidR="008D64C7" w:rsidRPr="00207CE0" w:rsidRDefault="001622F6" w:rsidP="00052747">
            <w:pPr>
              <w:pStyle w:val="1CStyle6"/>
            </w:pPr>
            <w:r w:rsidRPr="00207CE0">
              <w:t xml:space="preserve"> </w:t>
            </w:r>
            <w:proofErr w:type="spellStart"/>
            <w:r w:rsidRPr="00207CE0">
              <w:t>Юнусович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C0EA2" w:rsidP="00052747">
            <w:pPr>
              <w:pStyle w:val="1CStyle7"/>
            </w:pPr>
            <w:r>
              <w:t>М</w:t>
            </w:r>
            <w:r w:rsidR="001622F6">
              <w:t>инистр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Мотоцикл "</w:t>
            </w:r>
            <w:proofErr w:type="spellStart"/>
            <w:r>
              <w:t>Yamaha</w:t>
            </w:r>
            <w:proofErr w:type="spellEnd"/>
            <w:r>
              <w:t>", модель XVS 650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6 422 041,55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Вафин</w:t>
            </w:r>
            <w:proofErr w:type="spellEnd"/>
            <w:r>
              <w:t xml:space="preserve"> Адель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министр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2 734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Иное транспортное средство прицеп бортовой 829450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6 422 041,55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Вафин</w:t>
            </w:r>
            <w:proofErr w:type="spellEnd"/>
            <w:r>
              <w:t xml:space="preserve"> Адель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министр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155,6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Иное транспортное средство прицеп бортовой 829450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6 422 041,55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Вафин</w:t>
            </w:r>
            <w:proofErr w:type="spellEnd"/>
            <w:r>
              <w:t xml:space="preserve"> Адель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министр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287,2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Иное транспортное средство прицеп бортовой 829450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6 422 041,55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2 170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Audi</w:t>
            </w:r>
            <w:proofErr w:type="spellEnd"/>
            <w:r>
              <w:t xml:space="preserve"> A6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3 696 597,1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Стояночное место №4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Audi</w:t>
            </w:r>
            <w:proofErr w:type="spellEnd"/>
            <w:r>
              <w:t xml:space="preserve"> A6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3 696 597,1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155,6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Audi</w:t>
            </w:r>
            <w:proofErr w:type="spellEnd"/>
            <w:r>
              <w:t xml:space="preserve"> A6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3 696 597,1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155,6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155,6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155,6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Вильданова</w:t>
            </w:r>
            <w:proofErr w:type="spellEnd"/>
            <w:r w:rsidRPr="00207CE0">
              <w:t xml:space="preserve"> Лилия </w:t>
            </w:r>
            <w:proofErr w:type="spellStart"/>
            <w:r w:rsidRPr="00207CE0">
              <w:t>Газизовна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по лицензированию фармацевтической деятельности и деятельности, с оборотом </w:t>
            </w:r>
            <w:r w:rsidR="002B1E81">
              <w:t>наркотических</w:t>
            </w:r>
            <w:r>
              <w:t xml:space="preserve"> средств, психотропных  веществ и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>, RAV-4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701 195,81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Вильданова</w:t>
            </w:r>
            <w:proofErr w:type="spellEnd"/>
            <w:r w:rsidRPr="00207CE0">
              <w:t xml:space="preserve"> Лилия </w:t>
            </w:r>
            <w:proofErr w:type="spellStart"/>
            <w:r w:rsidRPr="00207CE0">
              <w:t>Газизовна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по лицензированию фармацевтической деятельности и деятельности, с оборотом </w:t>
            </w:r>
            <w:proofErr w:type="spellStart"/>
            <w:r>
              <w:t>наркотичеких</w:t>
            </w:r>
            <w:proofErr w:type="spellEnd"/>
            <w:r>
              <w:t xml:space="preserve"> средств, психотропных  веществ и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123,8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>, RAV-4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701 195,81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Вильданова</w:t>
            </w:r>
            <w:proofErr w:type="spellEnd"/>
            <w:r w:rsidRPr="00207CE0">
              <w:t xml:space="preserve"> Лилия </w:t>
            </w:r>
            <w:proofErr w:type="spellStart"/>
            <w:r w:rsidRPr="00207CE0">
              <w:t>Газизовна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по лицензированию фармацевтической деятельности и деятельности, с оборотом </w:t>
            </w:r>
            <w:proofErr w:type="spellStart"/>
            <w:r>
              <w:t>наркотичеких</w:t>
            </w:r>
            <w:proofErr w:type="spellEnd"/>
            <w:r>
              <w:t xml:space="preserve"> средств, психотропных  веществ и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342,5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>, RAV-4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701 195,81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8"/>
            </w:pPr>
            <w:r>
              <w:t>Н</w:t>
            </w:r>
            <w:r w:rsidR="001622F6">
              <w:t>ежилое помещение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 xml:space="preserve"> "</w:t>
            </w:r>
            <w:proofErr w:type="spellStart"/>
            <w:r>
              <w:t>Прада</w:t>
            </w:r>
            <w:proofErr w:type="spellEnd"/>
            <w:r>
              <w:t>"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549 811,83</w:t>
            </w:r>
            <w:r w:rsidR="002B1E81">
              <w:t xml:space="preserve"> (включая пенсию)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1 826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 xml:space="preserve"> "</w:t>
            </w:r>
            <w:proofErr w:type="spellStart"/>
            <w:r>
              <w:t>Прада</w:t>
            </w:r>
            <w:proofErr w:type="spellEnd"/>
            <w:r>
              <w:t>"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549 811,83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207,6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 xml:space="preserve"> "</w:t>
            </w:r>
            <w:proofErr w:type="spellStart"/>
            <w:r>
              <w:t>Прада</w:t>
            </w:r>
            <w:proofErr w:type="spellEnd"/>
            <w:r>
              <w:t>"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549 811,83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Виниченко Владислав Валентинович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Управляющий делами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74,1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1 148 326,88</w:t>
            </w:r>
            <w:r w:rsidR="00F5053F">
              <w:t xml:space="preserve"> (включая продажу недвижимости)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 xml:space="preserve">Волкова </w:t>
            </w:r>
            <w:proofErr w:type="spellStart"/>
            <w:r w:rsidRPr="00207CE0">
              <w:t>Гузэль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Мухамматовна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разработки и реализации программы и проектов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2/5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101,2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Х-90,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F13473">
            <w:pPr>
              <w:pStyle w:val="1CStyle14"/>
              <w:jc w:val="center"/>
            </w:pPr>
            <w:r>
              <w:t>5 369 485,72</w:t>
            </w:r>
            <w:r w:rsidR="00F13473">
              <w:t xml:space="preserve"> (включая пенсию, субсидии, в порядке наследования)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 xml:space="preserve">Волкова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Мухамматовна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разработки и реализации программы и проектов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Х-90,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5 369 485,72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 xml:space="preserve">Волкова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Мухамматовна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разработки и реализации программы и проектов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1/96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Х-90,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5 369 485,72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 xml:space="preserve">Волкова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Мухамматовна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разработки и реализации программы и проектов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1/4 долевой собственности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32,3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Х-90,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5 369 485,72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 xml:space="preserve">Волкова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Мухамматовна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разработки и реализации программы и проектов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И</w:t>
            </w:r>
            <w:r w:rsidR="001622F6">
              <w:t>ндивидуальная собственность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Х-90,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5 369 485,72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052747">
            <w:pPr>
              <w:pStyle w:val="1CStyle9"/>
            </w:pPr>
            <w:r>
              <w:t>О</w:t>
            </w:r>
            <w:r w:rsidR="001622F6">
              <w:t>бщая долевая -1/5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128,9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Жигули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9 672 968,21</w:t>
            </w:r>
          </w:p>
          <w:p w:rsidR="00F13473" w:rsidRDefault="00F13473" w:rsidP="00052747">
            <w:pPr>
              <w:pStyle w:val="1CStyle14"/>
              <w:jc w:val="center"/>
            </w:pPr>
            <w:r>
              <w:t>(включая доход от ценных бумаг, пенсии)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18,1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Ягуар XF,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9 672 968,21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4C55A8" w:rsidTr="009B3991">
        <w:trPr>
          <w:trHeight w:val="585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BB20D5" w:rsidP="00BB20D5">
            <w:pPr>
              <w:pStyle w:val="1CStyle5"/>
              <w:jc w:val="center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Pr="00207CE0" w:rsidRDefault="004C55A8" w:rsidP="00052747">
            <w:pPr>
              <w:pStyle w:val="1CStyle6"/>
            </w:pPr>
            <w:r w:rsidRPr="00207CE0">
              <w:t xml:space="preserve">Ганиева </w:t>
            </w:r>
            <w:proofErr w:type="spellStart"/>
            <w:r w:rsidRPr="00207CE0">
              <w:t>Зульфира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Киямутдиновна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7"/>
            </w:pPr>
            <w:r>
              <w:t xml:space="preserve">Заместитель руководителя Управления здравоохранения по Нижнекамскому муниципальному району </w:t>
            </w:r>
          </w:p>
          <w:p w:rsidR="004C55A8" w:rsidRDefault="004C55A8" w:rsidP="00052747">
            <w:pPr>
              <w:pStyle w:val="1CStyle7"/>
            </w:pPr>
            <w:r w:rsidRPr="007107DA">
              <w:t>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5"/>
              <w:jc w:val="center"/>
            </w:pPr>
            <w:r>
              <w:t>911,0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2"/>
              <w:jc w:val="center"/>
            </w:pPr>
            <w:r>
              <w:t>65,0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4"/>
              <w:jc w:val="center"/>
            </w:pPr>
            <w:r>
              <w:t>810 201,09 (включая работу по совместительству)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7"/>
            </w:pPr>
            <w:r>
              <w:t>-</w:t>
            </w:r>
          </w:p>
        </w:tc>
      </w:tr>
      <w:tr w:rsidR="004C55A8" w:rsidTr="009B3991">
        <w:trPr>
          <w:trHeight w:val="76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Pr="00207CE0" w:rsidRDefault="004C55A8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5"/>
              <w:jc w:val="center"/>
            </w:pPr>
            <w:r>
              <w:t>70,4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2"/>
              <w:jc w:val="center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7"/>
            </w:pPr>
          </w:p>
        </w:tc>
      </w:tr>
      <w:tr w:rsidR="004C55A8" w:rsidTr="009B3991">
        <w:trPr>
          <w:trHeight w:val="945"/>
        </w:trPr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Pr="00207CE0" w:rsidRDefault="004C55A8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9"/>
            </w:pPr>
            <w:r>
              <w:t>1/4 долевой собственности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5"/>
              <w:jc w:val="center"/>
            </w:pPr>
            <w:r>
              <w:t>65,9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5600F8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2"/>
              <w:jc w:val="center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C55A8" w:rsidRDefault="004C55A8" w:rsidP="00052747">
            <w:pPr>
              <w:pStyle w:val="1CStyle7"/>
            </w:pPr>
          </w:p>
        </w:tc>
      </w:tr>
      <w:tr w:rsidR="004F5F14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BB20D5" w:rsidP="00BB20D5">
            <w:pPr>
              <w:pStyle w:val="1CStyle5"/>
              <w:jc w:val="center"/>
            </w:pPr>
            <w:r>
              <w:t>25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Pr="00207CE0" w:rsidRDefault="004F5F14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9"/>
            </w:pPr>
            <w:r>
              <w:t>1/4 долевой собственности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15"/>
              <w:jc w:val="center"/>
            </w:pPr>
            <w:r>
              <w:t>65,9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9F7C2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9F7C27">
            <w:pPr>
              <w:pStyle w:val="1CStyle12"/>
              <w:jc w:val="center"/>
            </w:pPr>
            <w:r>
              <w:t>65,0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9F7C2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Pr="006B0C9A" w:rsidRDefault="004F5F14" w:rsidP="00052747">
            <w:pPr>
              <w:pStyle w:val="1CStyle13"/>
            </w:pPr>
            <w:r>
              <w:t>Легковой</w:t>
            </w:r>
            <w:r w:rsidRPr="006B0C9A">
              <w:t xml:space="preserve"> </w:t>
            </w:r>
            <w:r>
              <w:t>автомобиль</w:t>
            </w:r>
            <w:r w:rsidRPr="006B0C9A">
              <w:t xml:space="preserve"> </w:t>
            </w:r>
            <w:r>
              <w:rPr>
                <w:lang w:val="en-US"/>
              </w:rPr>
              <w:t>Mitsubishi</w:t>
            </w:r>
            <w:r w:rsidRPr="006B0C9A">
              <w:t xml:space="preserve"> </w:t>
            </w:r>
            <w:r>
              <w:rPr>
                <w:lang w:val="en-US"/>
              </w:rPr>
              <w:t>Lancer</w:t>
            </w:r>
            <w:r w:rsidRPr="006B0C9A">
              <w:t xml:space="preserve">, </w:t>
            </w:r>
            <w:r>
              <w:t>Легковой</w:t>
            </w:r>
            <w:r w:rsidRPr="006B0C9A">
              <w:t xml:space="preserve"> </w:t>
            </w:r>
            <w:r>
              <w:t>автомобиль</w:t>
            </w:r>
            <w:r w:rsidRPr="006B0C9A">
              <w:t xml:space="preserve"> </w:t>
            </w:r>
            <w:r>
              <w:rPr>
                <w:lang w:val="en-US"/>
              </w:rPr>
              <w:t>Nissan</w:t>
            </w:r>
            <w:r w:rsidRPr="006B0C9A">
              <w:t xml:space="preserve"> </w:t>
            </w:r>
            <w:proofErr w:type="spellStart"/>
            <w:r>
              <w:rPr>
                <w:lang w:val="en-US"/>
              </w:rPr>
              <w:t>micra</w:t>
            </w:r>
            <w:proofErr w:type="spellEnd"/>
            <w:r w:rsidRPr="006B0C9A">
              <w:t xml:space="preserve">, </w:t>
            </w:r>
            <w:r>
              <w:t>Легковой</w:t>
            </w:r>
            <w:r w:rsidRPr="006B0C9A">
              <w:t xml:space="preserve"> </w:t>
            </w:r>
            <w:r>
              <w:t>автомобиль</w:t>
            </w:r>
            <w:r w:rsidRPr="006B0C9A">
              <w:t xml:space="preserve"> </w:t>
            </w:r>
            <w:r>
              <w:rPr>
                <w:lang w:val="en-US"/>
              </w:rPr>
              <w:t>Toyota</w:t>
            </w:r>
            <w:r w:rsidRPr="006B0C9A">
              <w:t xml:space="preserve"> </w:t>
            </w:r>
            <w:proofErr w:type="spellStart"/>
            <w:r>
              <w:rPr>
                <w:lang w:val="en-US"/>
              </w:rPr>
              <w:t>Carola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14"/>
              <w:jc w:val="center"/>
            </w:pPr>
            <w:r>
              <w:t>840 223,97 (включая совместительство, пенсию)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F5F14" w:rsidRDefault="004F5F14" w:rsidP="00052747">
            <w:pPr>
              <w:pStyle w:val="1CStyle7"/>
            </w:pPr>
            <w:r>
              <w:t>-</w:t>
            </w:r>
          </w:p>
        </w:tc>
      </w:tr>
      <w:tr w:rsidR="00ED48C9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BB20D5" w:rsidP="00BB20D5">
            <w:pPr>
              <w:pStyle w:val="1CStyle5"/>
              <w:jc w:val="center"/>
            </w:pPr>
            <w:r>
              <w:t>26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Pr="00207CE0" w:rsidRDefault="00ED48C9" w:rsidP="00052747">
            <w:pPr>
              <w:pStyle w:val="1CStyle6"/>
            </w:pPr>
            <w:r w:rsidRPr="00207CE0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9"/>
            </w:pPr>
            <w:r>
              <w:t>1/4 долевой собственности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15"/>
              <w:jc w:val="center"/>
            </w:pPr>
            <w:r>
              <w:t>65,9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12"/>
              <w:jc w:val="center"/>
            </w:pPr>
            <w:r>
              <w:t>65,0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9F7C2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052747">
            <w:pPr>
              <w:pStyle w:val="1CStyle13"/>
            </w:pP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ED48C9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D48C9" w:rsidRDefault="00421F69" w:rsidP="00052747">
            <w:pPr>
              <w:pStyle w:val="1CStyle7"/>
            </w:pPr>
            <w:r>
              <w:t>-</w:t>
            </w:r>
          </w:p>
        </w:tc>
      </w:tr>
      <w:tr w:rsidR="00172538" w:rsidTr="007C0F92">
        <w:trPr>
          <w:trHeight w:val="600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BB20D5" w:rsidP="00BB20D5">
            <w:pPr>
              <w:pStyle w:val="1CStyle5"/>
              <w:jc w:val="center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Pr="00207CE0" w:rsidRDefault="00172538" w:rsidP="00052747">
            <w:pPr>
              <w:pStyle w:val="1CStyle6"/>
            </w:pPr>
            <w:r w:rsidRPr="00207CE0">
              <w:t>Головина Вера Ростиславовна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7"/>
            </w:pPr>
            <w:r>
              <w:t xml:space="preserve">Руководитель Управления здравоохранения по </w:t>
            </w:r>
            <w:proofErr w:type="spellStart"/>
            <w:r>
              <w:t>Альметьевскому</w:t>
            </w:r>
            <w:proofErr w:type="spellEnd"/>
            <w:r>
              <w:t xml:space="preserve"> муниципальному району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15"/>
              <w:jc w:val="center"/>
            </w:pPr>
            <w:r>
              <w:t>1963,0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BE4E63" w:rsidP="009F7C27">
            <w:pPr>
              <w:pStyle w:val="1CStyle6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BE4E63" w:rsidP="009F7C27">
            <w:pPr>
              <w:pStyle w:val="1CStyle12"/>
              <w:jc w:val="center"/>
            </w:pPr>
            <w:r>
              <w:t>648,00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BE4E63" w:rsidP="009F7C2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BE4E63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14"/>
              <w:jc w:val="center"/>
            </w:pPr>
            <w:r>
              <w:t>629 346,55</w:t>
            </w:r>
          </w:p>
          <w:p w:rsidR="00172538" w:rsidRDefault="00172538" w:rsidP="00052747">
            <w:pPr>
              <w:pStyle w:val="1CStyle14"/>
              <w:jc w:val="center"/>
            </w:pPr>
            <w:r>
              <w:t>(включая работу по совместительству)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421F69" w:rsidP="00052747">
            <w:pPr>
              <w:pStyle w:val="1CStyle7"/>
            </w:pPr>
            <w:r>
              <w:t>-</w:t>
            </w:r>
          </w:p>
        </w:tc>
      </w:tr>
      <w:tr w:rsidR="00172538" w:rsidTr="00A64A55">
        <w:trPr>
          <w:trHeight w:val="1290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15"/>
              <w:jc w:val="center"/>
            </w:pPr>
            <w:r>
              <w:t>251,10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12"/>
              <w:jc w:val="center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9F7C2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72538" w:rsidRDefault="00172538" w:rsidP="00052747">
            <w:pPr>
              <w:pStyle w:val="1CStyle7"/>
            </w:pPr>
          </w:p>
        </w:tc>
      </w:tr>
      <w:tr w:rsidR="00421F69" w:rsidTr="00E676A4">
        <w:trPr>
          <w:trHeight w:val="450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BB20D5" w:rsidP="00BB20D5">
            <w:pPr>
              <w:pStyle w:val="1CStyle5"/>
              <w:jc w:val="center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5"/>
              <w:jc w:val="center"/>
            </w:pPr>
            <w:r>
              <w:t>1963,0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2"/>
              <w:jc w:val="center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Pr="002A7B57" w:rsidRDefault="00421F69" w:rsidP="00052747">
            <w:pPr>
              <w:pStyle w:val="1CStyle13"/>
            </w:pPr>
            <w:r>
              <w:t>Легковой</w:t>
            </w:r>
            <w:r w:rsidRPr="006B0C9A">
              <w:t xml:space="preserve"> </w:t>
            </w:r>
            <w:r>
              <w:t xml:space="preserve">автомобиль Фольксваген </w:t>
            </w:r>
            <w:proofErr w:type="spellStart"/>
            <w:r>
              <w:t>тигуан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14"/>
              <w:jc w:val="center"/>
            </w:pPr>
            <w:r>
              <w:t>366 289,14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7"/>
            </w:pPr>
            <w:r>
              <w:t>-</w:t>
            </w:r>
          </w:p>
        </w:tc>
      </w:tr>
      <w:tr w:rsidR="00495AB3" w:rsidTr="00E676A4">
        <w:trPr>
          <w:trHeight w:val="180"/>
        </w:trPr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15"/>
              <w:jc w:val="center"/>
            </w:pPr>
            <w:r>
              <w:t>251,10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12"/>
              <w:jc w:val="center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9F7C2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95AB3" w:rsidRDefault="00495AB3" w:rsidP="00052747">
            <w:pPr>
              <w:pStyle w:val="1CStyle7"/>
            </w:pPr>
          </w:p>
        </w:tc>
      </w:tr>
      <w:tr w:rsidR="00421F69" w:rsidTr="001712A8">
        <w:trPr>
          <w:trHeight w:val="270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BB20D5" w:rsidP="00BB20D5">
            <w:pPr>
              <w:pStyle w:val="1CStyle5"/>
              <w:jc w:val="center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5"/>
              <w:jc w:val="center"/>
            </w:pPr>
            <w:r>
              <w:t>1963,0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2"/>
              <w:jc w:val="center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7"/>
            </w:pPr>
            <w:r>
              <w:t>-</w:t>
            </w:r>
          </w:p>
        </w:tc>
      </w:tr>
      <w:tr w:rsidR="00421F69" w:rsidTr="001712A8">
        <w:trPr>
          <w:trHeight w:val="570"/>
        </w:trPr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5"/>
              <w:jc w:val="center"/>
            </w:pPr>
            <w:r>
              <w:t>251,10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2"/>
              <w:jc w:val="center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9F7C2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21F69" w:rsidRDefault="00421F69" w:rsidP="00052747">
            <w:pPr>
              <w:pStyle w:val="1CStyle7"/>
            </w:pP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20D5" w:rsidP="00BB20D5">
            <w:pPr>
              <w:pStyle w:val="1CStyle5"/>
              <w:jc w:val="center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Гайфуллина</w:t>
            </w:r>
            <w:proofErr w:type="spellEnd"/>
            <w:r w:rsidRPr="00207CE0">
              <w:t xml:space="preserve"> Гульнара </w:t>
            </w:r>
            <w:proofErr w:type="spellStart"/>
            <w:r w:rsidRPr="00207CE0">
              <w:t>Ренадовна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461571" w:rsidP="00052747">
            <w:pPr>
              <w:pStyle w:val="1CStyle7"/>
            </w:pPr>
            <w:r>
              <w:t>Заместитель руководителя</w:t>
            </w:r>
            <w:r w:rsidR="001622F6">
              <w:t xml:space="preserve"> Управления здравоохранения по городу Казани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198,1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57,2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430 362,71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Гайфуллина</w:t>
            </w:r>
            <w:proofErr w:type="spellEnd"/>
            <w:r w:rsidRPr="00207CE0">
              <w:t xml:space="preserve"> Гульнара </w:t>
            </w:r>
            <w:proofErr w:type="spellStart"/>
            <w:r w:rsidRPr="00207CE0">
              <w:t>Ренадовна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лечебной помощи Управления здравоохранения по городу Казани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57,2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430 362,71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BB20D5">
            <w:pPr>
              <w:pStyle w:val="1CStyle5"/>
              <w:jc w:val="center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Гайфуллина</w:t>
            </w:r>
            <w:proofErr w:type="spellEnd"/>
            <w:r w:rsidRPr="00207CE0">
              <w:t xml:space="preserve"> Гульнара </w:t>
            </w:r>
            <w:proofErr w:type="spellStart"/>
            <w:r w:rsidRPr="00207CE0">
              <w:t>Ренадовна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лечебной помощи Управления здравоохранения по городу Казани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57,2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430 362,71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20D5" w:rsidP="00BB20D5">
            <w:pPr>
              <w:pStyle w:val="1CStyle5"/>
              <w:jc w:val="center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sportage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1 932 688,71</w:t>
            </w:r>
            <w:r w:rsidR="009243A6">
              <w:t xml:space="preserve"> (включая пенсию)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2 304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198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Мотороллер SYMAD12W1-6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1 932 688,71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198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Мотороллер SYMAD12W1-6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1 932 688,71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20D5" w:rsidP="00BB20D5">
            <w:pPr>
              <w:pStyle w:val="1CStyle5"/>
              <w:jc w:val="center"/>
            </w:pPr>
            <w:r>
              <w:t>32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20D5" w:rsidP="00BB20D5">
            <w:pPr>
              <w:pStyle w:val="1CStyle5"/>
              <w:jc w:val="center"/>
            </w:pPr>
            <w:r>
              <w:t>33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 xml:space="preserve">Губайдуллин </w:t>
            </w:r>
            <w:proofErr w:type="spellStart"/>
            <w:r w:rsidRPr="00207CE0">
              <w:t>Заки</w:t>
            </w:r>
            <w:proofErr w:type="spellEnd"/>
            <w:r w:rsidRPr="00207CE0">
              <w:t xml:space="preserve"> </w:t>
            </w:r>
            <w:proofErr w:type="spellStart"/>
            <w:r w:rsidRPr="00207CE0">
              <w:t>Забихович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по лицензированию медицинской деятельности Управления по лицензированию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112,5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HYNDAI IX35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1 306 809,15</w:t>
            </w:r>
            <w:r w:rsidR="008C0904">
              <w:t xml:space="preserve"> (включая пенсию, продажу автомобиля)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207CE0">
            <w:pPr>
              <w:pStyle w:val="1CStyle7"/>
            </w:pPr>
            <w:r>
              <w:t>З</w:t>
            </w:r>
            <w:r w:rsidR="001622F6">
              <w:t>аемные средства</w:t>
            </w:r>
            <w:r>
              <w:t>,</w:t>
            </w:r>
            <w:r w:rsidR="001622F6">
              <w:t xml:space="preserve"> </w:t>
            </w:r>
            <w:r>
              <w:t xml:space="preserve"> продажа автомобиля, дар детей.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34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112,5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140</w:t>
            </w:r>
            <w:r w:rsidR="008C0904">
              <w:t> </w:t>
            </w:r>
            <w:r>
              <w:t>400</w:t>
            </w:r>
            <w:r w:rsidR="008C0904">
              <w:t>,00</w:t>
            </w:r>
          </w:p>
          <w:p w:rsidR="008C0904" w:rsidRDefault="008C0904" w:rsidP="00052747">
            <w:pPr>
              <w:pStyle w:val="1CStyle14"/>
              <w:jc w:val="center"/>
            </w:pPr>
            <w:r>
              <w:t>(включая пенсию)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Дмитриева Галина Юрьевна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экономического анализа по средствам бюджета Управления экономического анализа и прогнозирования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781 304,35</w:t>
            </w:r>
            <w:r w:rsidR="008B2DBE">
              <w:t xml:space="preserve"> (включая пенсию, пособие)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Дмитриева Галина Юрьевна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экономического анализа по средствам бюджета Управления экономического анализа и прогнозирования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100,4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781 304,35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Дмитриева Галина Юрьевна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экономического анализа по средствам бюджета Управления экономического анализа и прогнозирования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781 304,35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Дмитриева Галина Юрьевна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экономического анализа по средствам бюджета Управления экономического анализа и прогнозирования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нежилое помещение кладовая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781 304,35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Ермолаева Ирина Юрьевна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регулирования в сфере обращения лекарственных средств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102,5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шевроле </w:t>
            </w:r>
            <w:proofErr w:type="spellStart"/>
            <w:r>
              <w:t>лачетти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624 201,31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Ермолаева Ирина Юрьевна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регулирования в сфере обращения лекарственных средств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индивидуальный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шевроле </w:t>
            </w:r>
            <w:proofErr w:type="spellStart"/>
            <w:r>
              <w:t>лачетти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624 201,31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баня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853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38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 xml:space="preserve">Закирова Ильмира </w:t>
            </w:r>
            <w:proofErr w:type="spellStart"/>
            <w:r w:rsidRPr="00207CE0">
              <w:t>Нуриахметовна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Ведущий советник сектора внебюджетного здравоохранения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373 119,32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39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KIA </w:t>
            </w:r>
            <w:proofErr w:type="spellStart"/>
            <w:r>
              <w:t>Sportage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972 547,51</w:t>
            </w:r>
            <w:r w:rsidR="008E2818">
              <w:t xml:space="preserve"> (включая пенсию, субсидии)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Залалдинов</w:t>
            </w:r>
            <w:proofErr w:type="spellEnd"/>
            <w:r w:rsidRPr="00207CE0">
              <w:t xml:space="preserve"> Ринат </w:t>
            </w:r>
            <w:proofErr w:type="spellStart"/>
            <w:r w:rsidRPr="00207CE0">
              <w:t>Сагитович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E2818" w:rsidP="00052747">
            <w:pPr>
              <w:pStyle w:val="1CStyle7"/>
            </w:pPr>
            <w:r>
              <w:t>З</w:t>
            </w:r>
            <w:r w:rsidR="001622F6">
              <w:t>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E2818" w:rsidP="008E2818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1 788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Highlander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1 093 478,18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Залалдинов</w:t>
            </w:r>
            <w:proofErr w:type="spellEnd"/>
            <w:r w:rsidRPr="00207CE0">
              <w:t xml:space="preserve"> Ринат </w:t>
            </w:r>
            <w:proofErr w:type="spellStart"/>
            <w:r w:rsidRPr="00207CE0">
              <w:t>Сагитович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8E2818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153,3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снегоход "Буран" СБ-640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1 093 478,18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Залалдинов</w:t>
            </w:r>
            <w:proofErr w:type="spellEnd"/>
            <w:r w:rsidRPr="00207CE0">
              <w:t xml:space="preserve"> Ринат </w:t>
            </w:r>
            <w:proofErr w:type="spellStart"/>
            <w:r w:rsidRPr="00207CE0">
              <w:t>Сагитович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E2818" w:rsidP="008E2818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138,4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снегоход "Буран" СБ-640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1 093 478,18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Залалдинов</w:t>
            </w:r>
            <w:proofErr w:type="spellEnd"/>
            <w:r w:rsidRPr="00207CE0">
              <w:t xml:space="preserve"> Ринат </w:t>
            </w:r>
            <w:proofErr w:type="spellStart"/>
            <w:r w:rsidRPr="00207CE0">
              <w:t>Сагитович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нежилое помещение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8E2818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снегоход "Буран" СБ-640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1 093 478,18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1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1"/>
            </w:pPr>
            <w:r w:rsidRPr="00207CE0">
              <w:t>Фамилия</w:t>
            </w:r>
            <w:r w:rsidRPr="00207CE0">
              <w:br/>
              <w:t>и инициалы лица,</w:t>
            </w:r>
            <w:r w:rsidRPr="00207CE0">
              <w:br/>
              <w:t>чьи сведения размещаются</w:t>
            </w:r>
            <w:r w:rsidRPr="00207CE0">
              <w:br/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722B66" w:rsidP="00722B66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153,3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43,6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Highlander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220 252,6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722B66" w:rsidP="00722B66">
            <w:pPr>
              <w:pStyle w:val="1CStyle9"/>
            </w:pPr>
            <w:r>
              <w:t>общая совместная;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1 788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43,6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Highlander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220 252,6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нежилое помещение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722B66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43,6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Highlander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220 252,6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722B66" w:rsidP="00722B66">
            <w:pPr>
              <w:pStyle w:val="1CStyle9"/>
            </w:pPr>
            <w:r>
              <w:t>общая совместная;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138,4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43,6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Highlander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220 252,6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Игнашина Елена Германовна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организации медицинской деятельности и службы родовспоможения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75,4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Аиди</w:t>
            </w:r>
            <w:proofErr w:type="spellEnd"/>
            <w:r>
              <w:t xml:space="preserve"> -Q-3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3 577 031,89</w:t>
            </w:r>
            <w:r w:rsidR="00722B66">
              <w:t xml:space="preserve"> (включая пенсию, продажу недвижимости)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Игнашина Елена Германовна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организации медицинской деятельности и службы родовспоможения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индивидуальный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86,4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Аиди</w:t>
            </w:r>
            <w:proofErr w:type="spellEnd"/>
            <w:r>
              <w:t xml:space="preserve"> -Q-3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3 577 031,89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Игнашина Елена Германовна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организации медицинской деятельности и службы родовспоможения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индивидуальное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Аиди</w:t>
            </w:r>
            <w:proofErr w:type="spellEnd"/>
            <w:r>
              <w:t xml:space="preserve"> -Q-3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3 577 031,89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Игнашина Елена Германовна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организации медицинской деятельности и службы родовспоможения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Аиди</w:t>
            </w:r>
            <w:proofErr w:type="spellEnd"/>
            <w:r>
              <w:t xml:space="preserve"> -Q-3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3 577 031,89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Игнашина Елена Германовна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организации медицинской деятельности и службы родовспоможения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45,7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Аиди</w:t>
            </w:r>
            <w:proofErr w:type="spellEnd"/>
            <w:r>
              <w:t xml:space="preserve"> -Q-3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3 577 031,89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Игнашина Елена Германовна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организации медицинской деятельности и службы родовспоможения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гаражное место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индивидуальное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Аиди</w:t>
            </w:r>
            <w:proofErr w:type="spellEnd"/>
            <w:r>
              <w:t xml:space="preserve"> -Q-3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3 577 031,89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Ильмусева</w:t>
            </w:r>
            <w:proofErr w:type="spellEnd"/>
            <w:r w:rsidRPr="00207CE0">
              <w:t xml:space="preserve"> Елена Петровна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Ведущий советник сектора координации деятельности подведомственных учреждений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комната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376A19">
            <w:pPr>
              <w:pStyle w:val="1CStyle9"/>
            </w:pPr>
            <w:r>
              <w:t xml:space="preserve">общая долевая собственность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383 972,28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комната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376A19">
            <w:pPr>
              <w:pStyle w:val="1CStyle9"/>
            </w:pPr>
            <w:r>
              <w:t xml:space="preserve">общая долевая собственность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Илюхин</w:t>
            </w:r>
            <w:proofErr w:type="spellEnd"/>
            <w:r w:rsidRPr="00207CE0">
              <w:t xml:space="preserve"> Николай Евгеньевич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</w:t>
            </w:r>
            <w:proofErr w:type="gramStart"/>
            <w:r>
              <w:t>отдела организации высокотехнологичной медицинской помощи Министерства здравоохранения Республики</w:t>
            </w:r>
            <w:proofErr w:type="gramEnd"/>
            <w:r>
              <w:t xml:space="preserve">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собственность (1/3 часть)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68,1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octavia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447 246,43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r w:rsidRPr="00207CE0"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собственность (1/5 часть)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67 466,66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07CE0" w:rsidRDefault="001622F6" w:rsidP="00052747">
            <w:pPr>
              <w:pStyle w:val="1CStyle6"/>
            </w:pPr>
            <w:proofErr w:type="spellStart"/>
            <w:r w:rsidRPr="00207CE0">
              <w:t>Кнни</w:t>
            </w:r>
            <w:proofErr w:type="spellEnd"/>
            <w:r w:rsidRPr="00207CE0">
              <w:t xml:space="preserve"> Юрий Андреевич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медицинского образования и аттестации Управления контроля стандартов и качества медицинской деятельности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34,7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Terrano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1 636 524,05</w:t>
            </w:r>
            <w:r w:rsidR="00E95855">
              <w:t xml:space="preserve"> (включая продажу автомобиля)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207CE0" w:rsidP="00207CE0">
            <w:pPr>
              <w:pStyle w:val="1CStyle7"/>
            </w:pPr>
            <w:r>
              <w:t>Доход от продажи автомобиля, ч</w:t>
            </w:r>
            <w:r w:rsidR="001622F6">
              <w:t xml:space="preserve">асть дохода по основному месту работы за 2013, 2014, 2015 года. 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48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34,7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Oktavia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128</w:t>
            </w:r>
            <w:r w:rsidR="00E95855">
              <w:t> </w:t>
            </w:r>
            <w:r>
              <w:t>978</w:t>
            </w:r>
            <w:r w:rsidR="00E95855">
              <w:t>,00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D77AD4" w:rsidP="00D77AD4">
            <w:pPr>
              <w:pStyle w:val="1CStyle7"/>
            </w:pPr>
            <w:r>
              <w:t xml:space="preserve">Доход от продажи автомобиля, </w:t>
            </w:r>
            <w:r w:rsidR="001622F6">
              <w:t xml:space="preserve">доход от продажи доли квартиры в 2014 году </w:t>
            </w:r>
            <w:r>
              <w:t>(а</w:t>
            </w:r>
            <w:r w:rsidR="001622F6">
              <w:t xml:space="preserve">втомобиль </w:t>
            </w:r>
            <w:proofErr w:type="spellStart"/>
            <w:r w:rsidR="001622F6">
              <w:t>Skoda</w:t>
            </w:r>
            <w:proofErr w:type="spellEnd"/>
            <w:r w:rsidR="001622F6">
              <w:t xml:space="preserve"> </w:t>
            </w:r>
            <w:proofErr w:type="spellStart"/>
            <w:r w:rsidR="001622F6">
              <w:t>Octavia</w:t>
            </w:r>
            <w:proofErr w:type="spellEnd"/>
            <w:r>
              <w:t>)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Oktavia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128 978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400 000 - доход от продажи автомобиля </w:t>
            </w:r>
            <w:proofErr w:type="spellStart"/>
            <w:r>
              <w:t>chevrolet</w:t>
            </w:r>
            <w:proofErr w:type="spellEnd"/>
            <w:r>
              <w:t xml:space="preserve"> aveo;516 100 - доход от продажи доли квартиры в 2014 году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Octavia</w:t>
            </w:r>
            <w:proofErr w:type="spellEnd"/>
          </w:p>
        </w:tc>
      </w:tr>
      <w:tr w:rsidR="00BB5614" w:rsidTr="00BB5614">
        <w:trPr>
          <w:trHeight w:val="1949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502" w:rsidP="00BB20D5">
            <w:pPr>
              <w:pStyle w:val="1CStyle5"/>
              <w:jc w:val="center"/>
            </w:pPr>
            <w:r>
              <w:t>49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Pr="00210B0D" w:rsidRDefault="00BB5614" w:rsidP="00052747">
            <w:pPr>
              <w:pStyle w:val="1CStyle6"/>
            </w:pPr>
            <w:r w:rsidRPr="00210B0D">
              <w:t xml:space="preserve">Клюев Николай </w:t>
            </w:r>
          </w:p>
          <w:p w:rsidR="00BB5614" w:rsidRPr="00210B0D" w:rsidRDefault="00BB5614" w:rsidP="00052747">
            <w:pPr>
              <w:pStyle w:val="1CStyle6"/>
            </w:pPr>
            <w:r w:rsidRPr="00210B0D">
              <w:t>Юрьевич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7"/>
            </w:pPr>
            <w:r>
              <w:t>Заместитель руководителя Управления здравоохранения по Нижнекамскому муниципальному району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15"/>
              <w:jc w:val="center"/>
            </w:pPr>
            <w:r>
              <w:t>556,0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BB5614">
            <w:pPr>
              <w:pStyle w:val="1CStyle12"/>
              <w:jc w:val="left"/>
            </w:pPr>
            <w:r>
              <w:t>76,4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Pr="00BB5614" w:rsidRDefault="00BB5614" w:rsidP="00052747">
            <w:pPr>
              <w:pStyle w:val="1CStyle13"/>
            </w:pPr>
            <w:r>
              <w:t xml:space="preserve">Легковой автомобиль, </w:t>
            </w: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14"/>
              <w:jc w:val="center"/>
            </w:pPr>
            <w:r>
              <w:t>412 282,53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7"/>
            </w:pPr>
          </w:p>
        </w:tc>
      </w:tr>
      <w:tr w:rsidR="00BB5614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502" w:rsidP="00BB20D5">
            <w:pPr>
              <w:pStyle w:val="1CStyle5"/>
              <w:jc w:val="center"/>
            </w:pPr>
            <w:r>
              <w:t>50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Pr="00210B0D" w:rsidRDefault="00BB5614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12"/>
              <w:jc w:val="left"/>
            </w:pPr>
            <w:r>
              <w:t>76,4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9F7C2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C25960" w:rsidP="00052747">
            <w:pPr>
              <w:pStyle w:val="1CStyle14"/>
              <w:jc w:val="center"/>
            </w:pPr>
            <w:r>
              <w:t>421465,64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B5614" w:rsidRDefault="00BB5614" w:rsidP="00052747">
            <w:pPr>
              <w:pStyle w:val="1CStyle7"/>
            </w:pP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Лысенко Галина Викторовна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контроля стандартов и качества медицинской деятельности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951 873,8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334 368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Малышева Ирина Юрьевна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6D6E66">
            <w:pPr>
              <w:pStyle w:val="1CStyle7"/>
            </w:pPr>
            <w:r>
              <w:t xml:space="preserve">Начальник Управления  лечебной и профилактической помощью </w:t>
            </w:r>
            <w:r w:rsidR="006D6E66">
              <w:t>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- 3/4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111,9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985 732,61</w:t>
            </w:r>
          </w:p>
          <w:p w:rsidR="00BD4145" w:rsidRDefault="00BD4145" w:rsidP="00052747">
            <w:pPr>
              <w:pStyle w:val="1CStyle14"/>
              <w:jc w:val="center"/>
            </w:pPr>
            <w:r>
              <w:t xml:space="preserve"> (включая пенсию)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Никитина Евгения Владимировна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Ведущий советник отдела по лицензированию фармацевтической деятельности и деятельности, связанной с оборотом наркотических средств, психотропных веществ и </w:t>
            </w:r>
            <w:proofErr w:type="spellStart"/>
            <w:r>
              <w:t>прекурсоров</w:t>
            </w:r>
            <w:proofErr w:type="spellEnd"/>
            <w:r>
              <w:t>,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Нурмиев</w:t>
            </w:r>
            <w:proofErr w:type="spellEnd"/>
            <w:r w:rsidRPr="00210B0D">
              <w:t xml:space="preserve"> Марат </w:t>
            </w:r>
            <w:proofErr w:type="spellStart"/>
            <w:r w:rsidRPr="00210B0D">
              <w:t>Сайдашевич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D4145" w:rsidP="00052747">
            <w:pPr>
              <w:pStyle w:val="1CStyle7"/>
            </w:pPr>
            <w:r>
              <w:t>Н</w:t>
            </w:r>
            <w:r w:rsidR="001622F6">
              <w:t>ачальник отдела в составе управления министерства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Мазда 3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531 459,03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Нурмиев</w:t>
            </w:r>
            <w:proofErr w:type="spellEnd"/>
            <w:r w:rsidRPr="00210B0D">
              <w:t xml:space="preserve"> Марат </w:t>
            </w:r>
            <w:proofErr w:type="spellStart"/>
            <w:r w:rsidRPr="00210B0D">
              <w:t>Сайдашевич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в составе управления министерства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ВАЗ Приора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531 459,03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153</w:t>
            </w:r>
            <w:r w:rsidR="00BD4145">
              <w:t> </w:t>
            </w:r>
            <w:r>
              <w:t>846</w:t>
            </w:r>
            <w:r w:rsidR="00BD4145">
              <w:t>,00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Осипов Сергей Альбертович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первый 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376A19">
            <w:pPr>
              <w:pStyle w:val="1CStyle9"/>
            </w:pPr>
            <w:r>
              <w:t xml:space="preserve">общая долевая - 1/2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KIA </w:t>
            </w:r>
            <w:proofErr w:type="spellStart"/>
            <w:r>
              <w:t>Rio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1 291 596,45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Осипов Сергей Альбертович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первый 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21,21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Fabia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1 291 596,45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Осипов Сергей Альбертович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первый 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Fabia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1 291 596,45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376A19">
            <w:pPr>
              <w:pStyle w:val="1CStyle9"/>
            </w:pPr>
            <w:r>
              <w:t xml:space="preserve">общая долевая - 1/2 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33,1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44,2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KIA </w:t>
            </w:r>
            <w:proofErr w:type="spellStart"/>
            <w:r>
              <w:t>Rio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449 223,44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proofErr w:type="gramStart"/>
            <w:r>
              <w:t>общая</w:t>
            </w:r>
            <w:proofErr w:type="gramEnd"/>
            <w:r>
              <w:t xml:space="preserve"> долевая - 1/2 с Осиповой М.С.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33,1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44,2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Fabia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449 223,44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Пологов Артур Олегович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по фармации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1/3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670 579,23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C3495" w:rsidP="00052747">
            <w:pPr>
              <w:pStyle w:val="1CStyle9"/>
            </w:pPr>
            <w:r>
              <w:t>О</w:t>
            </w:r>
            <w:r w:rsidR="001622F6">
              <w:t>бщая долевая - 1,4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63,4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140 811,1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140 811,1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C3495" w:rsidP="00052747">
            <w:pPr>
              <w:pStyle w:val="1CStyle9"/>
            </w:pPr>
            <w:r>
              <w:t>О</w:t>
            </w:r>
            <w:r w:rsidR="001622F6">
              <w:t>бщая долевая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63,4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Попова Полина Сергеевна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экономического анализа по средствам ОМС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C3495" w:rsidP="001C3495">
            <w:pPr>
              <w:pStyle w:val="1CStyle9"/>
            </w:pPr>
            <w:r>
              <w:t xml:space="preserve">Общая долевая 1/2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71,2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KIA ED (</w:t>
            </w:r>
            <w:proofErr w:type="spellStart"/>
            <w:r>
              <w:t>s'eed</w:t>
            </w:r>
            <w:proofErr w:type="spellEnd"/>
            <w:r>
              <w:t>)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415 842,43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Попова Полина Сергеевна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экономического анализа по средствам ОМС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C3495" w:rsidP="001C3495">
            <w:pPr>
              <w:pStyle w:val="1CStyle9"/>
            </w:pPr>
            <w:r>
              <w:t>Общая долевая</w:t>
            </w:r>
            <w:r w:rsidR="001622F6">
              <w:t xml:space="preserve"> 1/6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71,2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KIA ED (</w:t>
            </w:r>
            <w:proofErr w:type="spellStart"/>
            <w:r>
              <w:t>s'eed</w:t>
            </w:r>
            <w:proofErr w:type="spellEnd"/>
            <w:r>
              <w:t>)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415 842,43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Рахимова Венера Рашидовна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Нижнекамскому муниципальному району Территориальный орган Министерства здравоохранения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73,6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Мазда СХ-5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5 315 083,4</w:t>
            </w:r>
            <w:r w:rsidR="00961EB0">
              <w:t xml:space="preserve"> (включая продажу недвижимости)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Рахимова Венера Рашидовна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Нижнекамскому муниципальному району Территориальный орган Министерства здравоохранения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Мазда СХ-5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5 315 083,4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Рахимова Венера Рашидовна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Нижнекамскому муниципальному району Территориальный орган Министерства здравоохранения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Мазда СХ-5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5 315 083,4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Рахимова Венера Рашидовна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Нижнекамскому муниципальному району Территориальный орган Министерства здравоохранения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44,1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Мазда СХ-5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5 315 083,4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17,7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фокус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1 046 632,42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73,6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17,7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фокус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1 046 632,42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17,7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фокус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1 046 632,42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Сабаев</w:t>
            </w:r>
            <w:proofErr w:type="spellEnd"/>
            <w:r w:rsidRPr="00210B0D">
              <w:t xml:space="preserve"> Олег </w:t>
            </w:r>
            <w:proofErr w:type="spellStart"/>
            <w:r w:rsidRPr="00210B0D">
              <w:t>Вильевич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городу Набережные Челны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CITROEN C4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1 049 899,51</w:t>
            </w:r>
            <w:r w:rsidR="00961EB0">
              <w:t xml:space="preserve"> (включая пенсию)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Сабаев</w:t>
            </w:r>
            <w:proofErr w:type="spellEnd"/>
            <w:r w:rsidRPr="00210B0D">
              <w:t xml:space="preserve"> Олег </w:t>
            </w:r>
            <w:proofErr w:type="spellStart"/>
            <w:r w:rsidRPr="00210B0D">
              <w:t>Вильевич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городу Набережные Челны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37,3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OPEL ASTRA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1 049 899,51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Сабаев</w:t>
            </w:r>
            <w:proofErr w:type="spellEnd"/>
            <w:r w:rsidRPr="00210B0D">
              <w:t xml:space="preserve"> Олег </w:t>
            </w:r>
            <w:proofErr w:type="spellStart"/>
            <w:r w:rsidRPr="00210B0D">
              <w:t>Вильевич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городу Набережные Челны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OPEL ASTRA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1 049 899,51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Сабаев</w:t>
            </w:r>
            <w:proofErr w:type="spellEnd"/>
            <w:r w:rsidRPr="00210B0D">
              <w:t xml:space="preserve"> Олег </w:t>
            </w:r>
            <w:proofErr w:type="spellStart"/>
            <w:r w:rsidRPr="00210B0D">
              <w:t>Вильевич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Руководитель Управления здравоохранения по городу Набережные Челны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OPEL ASTRA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1 049 899,51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69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Салаватова</w:t>
            </w:r>
            <w:proofErr w:type="spellEnd"/>
            <w:r w:rsidRPr="00210B0D">
              <w:t xml:space="preserve"> Альбина </w:t>
            </w:r>
            <w:proofErr w:type="spellStart"/>
            <w:r w:rsidRPr="00210B0D">
              <w:t>Фархатовна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</w:t>
            </w:r>
            <w:proofErr w:type="gramStart"/>
            <w:r>
              <w:t>отдела кадров Министерства здравоохранения Республики</w:t>
            </w:r>
            <w:proofErr w:type="gramEnd"/>
            <w:r>
              <w:t xml:space="preserve">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F3F71" w:rsidP="00BF3F71">
            <w:pPr>
              <w:pStyle w:val="1CStyle9"/>
            </w:pPr>
            <w:r>
              <w:t>О</w:t>
            </w:r>
            <w:r w:rsidR="001622F6">
              <w:t xml:space="preserve">бщая совместная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26,4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HYUNDAI SOLARIS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454 859,75</w:t>
            </w:r>
            <w:r w:rsidR="00BF3F71">
              <w:t xml:space="preserve"> (включая пособие)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Салаватова</w:t>
            </w:r>
            <w:proofErr w:type="spellEnd"/>
            <w:r>
              <w:t xml:space="preserve"> Альбина </w:t>
            </w:r>
            <w:proofErr w:type="spellStart"/>
            <w:r>
              <w:t>Фархатовна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</w:t>
            </w:r>
            <w:proofErr w:type="gramStart"/>
            <w:r>
              <w:t>отдела кадров Министерства здравоохранения Республики</w:t>
            </w:r>
            <w:proofErr w:type="gramEnd"/>
            <w:r>
              <w:t xml:space="preserve">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26,4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HYUNDAI SOLARIS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454 859,75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BF3F71" w:rsidTr="00DC3B0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B5502" w:rsidP="00BB20D5">
            <w:pPr>
              <w:pStyle w:val="1CStyle5"/>
              <w:jc w:val="center"/>
            </w:pPr>
            <w:r>
              <w:t>73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BF3F71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8"/>
            </w:pPr>
            <w:r>
              <w:t>нет</w:t>
            </w:r>
          </w:p>
          <w:p w:rsidR="00BF3F71" w:rsidRDefault="00BF3F71" w:rsidP="00BF3F71">
            <w:pPr>
              <w:pStyle w:val="1CStyle8"/>
              <w:jc w:val="left"/>
            </w:pP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2"/>
              <w:jc w:val="center"/>
            </w:pPr>
            <w:r>
              <w:t>26,4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3"/>
            </w:pPr>
            <w:r>
              <w:t>Легковой автомобиль HYUNDAI SOLARIS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4"/>
              <w:jc w:val="center"/>
            </w:pPr>
            <w:r>
              <w:t>130 455,78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7"/>
            </w:pPr>
            <w:r>
              <w:t>-</w:t>
            </w:r>
          </w:p>
        </w:tc>
      </w:tr>
      <w:tr w:rsidR="00BF3F71" w:rsidTr="00DC3B04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8"/>
            </w:pPr>
          </w:p>
        </w:tc>
        <w:tc>
          <w:tcPr>
            <w:tcW w:w="144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6"/>
            </w:pPr>
            <w:r>
              <w:t>Квартира</w:t>
            </w:r>
          </w:p>
          <w:p w:rsidR="00BF3F71" w:rsidRDefault="00BF3F71" w:rsidP="00052747">
            <w:pPr>
              <w:pStyle w:val="1CStyle6"/>
            </w:pPr>
          </w:p>
          <w:p w:rsidR="00BF3F71" w:rsidRDefault="00BF3F71" w:rsidP="00052747">
            <w:pPr>
              <w:pStyle w:val="1CStyle6"/>
            </w:pP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2"/>
              <w:jc w:val="center"/>
            </w:pPr>
            <w:r>
              <w:t>60,3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3"/>
            </w:pPr>
            <w:r>
              <w:t>Легковой автомобиль HYUNDAI SOLARIS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4"/>
              <w:jc w:val="center"/>
            </w:pPr>
            <w:r>
              <w:t>130 455,78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7"/>
            </w:pPr>
            <w:r>
              <w:t>-</w:t>
            </w:r>
          </w:p>
        </w:tc>
      </w:tr>
      <w:tr w:rsidR="00BF3F71" w:rsidTr="00DC3B04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8"/>
            </w:pPr>
          </w:p>
        </w:tc>
        <w:tc>
          <w:tcPr>
            <w:tcW w:w="144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BF3F71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2"/>
              <w:jc w:val="center"/>
            </w:pPr>
            <w:r>
              <w:t>67,0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3"/>
            </w:pP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F3F71" w:rsidRDefault="00BF3F71" w:rsidP="00052747">
            <w:pPr>
              <w:pStyle w:val="1CStyle7"/>
            </w:pP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60,3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 xml:space="preserve">Сафин Артур </w:t>
            </w:r>
            <w:proofErr w:type="spellStart"/>
            <w:r w:rsidRPr="00210B0D">
              <w:t>Рафисович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Помощник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1 420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Volkswagen</w:t>
            </w:r>
            <w:proofErr w:type="spellEnd"/>
            <w:r>
              <w:t xml:space="preserve"> </w:t>
            </w:r>
            <w:proofErr w:type="spellStart"/>
            <w:r>
              <w:t>Jetta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578 942,46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 xml:space="preserve">Сафин Артур </w:t>
            </w:r>
            <w:proofErr w:type="spellStart"/>
            <w:r w:rsidRPr="00210B0D">
              <w:t>Рафисович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Помощник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Volkswagen</w:t>
            </w:r>
            <w:proofErr w:type="spellEnd"/>
            <w:r>
              <w:t xml:space="preserve"> </w:t>
            </w:r>
            <w:proofErr w:type="spellStart"/>
            <w:r>
              <w:t>Jetta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578 942,46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1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1"/>
            </w:pPr>
            <w:r w:rsidRPr="00210B0D">
              <w:t>Фамилия</w:t>
            </w:r>
            <w:r w:rsidRPr="00210B0D">
              <w:br/>
              <w:t>и инициалы лица,</w:t>
            </w:r>
            <w:r w:rsidRPr="00210B0D">
              <w:br/>
              <w:t>чьи сведения размещаются</w:t>
            </w:r>
            <w:r w:rsidRPr="00210B0D">
              <w:br/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96 151,15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79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Сибгатов</w:t>
            </w:r>
            <w:proofErr w:type="spellEnd"/>
            <w:r w:rsidRPr="00210B0D">
              <w:t xml:space="preserve"> </w:t>
            </w:r>
            <w:proofErr w:type="spellStart"/>
            <w:r w:rsidRPr="00210B0D">
              <w:t>Ильнур</w:t>
            </w:r>
            <w:proofErr w:type="spellEnd"/>
            <w:r w:rsidRPr="00210B0D">
              <w:t xml:space="preserve"> </w:t>
            </w:r>
            <w:proofErr w:type="spellStart"/>
            <w:r w:rsidRPr="00210B0D">
              <w:t>Захитович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HYUNDAI SOLARIS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884 260,93</w:t>
            </w:r>
            <w:r w:rsidR="00210E3B">
              <w:t xml:space="preserve"> (включая работу по совместительству, компенсацию, субсидию)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Сибгатов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Захитович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39,1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HYUNDAI SOLARIS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884 260,93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90 800,59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39,1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39,1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50,7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39,1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Стрюкова</w:t>
            </w:r>
            <w:proofErr w:type="spellEnd"/>
            <w:r w:rsidRPr="00210B0D">
              <w:t xml:space="preserve"> Татьяна Андреевна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юридического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FORD Форд "ФОКУС"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985 590,49</w:t>
            </w:r>
            <w:r w:rsidR="008C6844">
              <w:t xml:space="preserve"> (включая субсидия, продажу автомобиля, налоговый вычет)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Стрюкова</w:t>
            </w:r>
            <w:proofErr w:type="spellEnd"/>
            <w:r w:rsidRPr="00210B0D">
              <w:t xml:space="preserve"> Татьяна Андреевна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юридического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8C6844">
            <w:pPr>
              <w:pStyle w:val="1CStyle9"/>
            </w:pPr>
            <w:r>
              <w:t xml:space="preserve">Общая совместная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FORD Форд "ФОКУС"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985 590,49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Стрюкова</w:t>
            </w:r>
            <w:proofErr w:type="spellEnd"/>
            <w:r w:rsidRPr="00210B0D">
              <w:t xml:space="preserve"> Татьяна Андреевна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юридического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FORD Форд "ФОКУС"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985 590,49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Стрюкова</w:t>
            </w:r>
            <w:proofErr w:type="spellEnd"/>
            <w:r w:rsidRPr="00210B0D">
              <w:t xml:space="preserve"> Татьяна Андреевна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юридического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FORD Форд "ФОКУС"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985 590,49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Стрюкова</w:t>
            </w:r>
            <w:proofErr w:type="spellEnd"/>
            <w:r w:rsidRPr="00210B0D">
              <w:t xml:space="preserve"> Татьяна Андреевна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юридического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C6844" w:rsidP="008C6844">
            <w:pPr>
              <w:pStyle w:val="1CStyle9"/>
            </w:pPr>
            <w:r>
              <w:t>О</w:t>
            </w:r>
            <w:r w:rsidR="001622F6">
              <w:t>бщая совместная</w:t>
            </w:r>
            <w:r w:rsidR="001622F6"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FORD Форд "ФОКУС"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985 590,49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Усов Сергей Владимирович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второго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973 886,56</w:t>
            </w:r>
            <w:r w:rsidR="001D321E">
              <w:t xml:space="preserve"> (включая пенсию)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Усов Сергей Владимирович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второго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Индивидуальный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973 886,56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Усов Сергей Владимирович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второго отдела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376A19">
            <w:pPr>
              <w:pStyle w:val="1CStyle9"/>
            </w:pPr>
            <w:r>
              <w:t xml:space="preserve">общая 3/5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973 886,56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95 908,08</w:t>
            </w:r>
          </w:p>
          <w:p w:rsidR="001D321E" w:rsidRDefault="001D321E" w:rsidP="00052747">
            <w:pPr>
              <w:pStyle w:val="1CStyle14"/>
              <w:jc w:val="center"/>
            </w:pPr>
            <w:r>
              <w:t>(включая пенсию)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B329EA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B5502" w:rsidP="00BB20D5">
            <w:pPr>
              <w:pStyle w:val="1CStyle5"/>
              <w:jc w:val="center"/>
            </w:pPr>
            <w:r>
              <w:t>87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Pr="00210B0D" w:rsidRDefault="00B329EA" w:rsidP="00052747">
            <w:pPr>
              <w:pStyle w:val="1CStyle6"/>
            </w:pPr>
            <w:r w:rsidRPr="00210B0D">
              <w:t>Фомин Юрий Александрович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7"/>
            </w:pPr>
            <w:r>
              <w:t>Начальник отдела медицинской техники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9F7C2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B329EA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B329EA">
            <w:pPr>
              <w:pStyle w:val="1CStyle15"/>
              <w:jc w:val="left"/>
            </w:pPr>
            <w:r>
              <w:t>74,8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6"/>
            </w:pP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13"/>
            </w:pP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14"/>
              <w:jc w:val="center"/>
            </w:pPr>
            <w:r>
              <w:t>776 780,38 (включая доход от педагогической деятельности)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329EA" w:rsidRDefault="00B329EA" w:rsidP="00052747">
            <w:pPr>
              <w:pStyle w:val="1CStyle7"/>
            </w:pPr>
          </w:p>
        </w:tc>
      </w:tr>
      <w:tr w:rsidR="00F12BEA" w:rsidTr="0010033D">
        <w:trPr>
          <w:trHeight w:val="285"/>
        </w:trPr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BB5502" w:rsidP="00BB20D5">
            <w:pPr>
              <w:pStyle w:val="1CStyle5"/>
              <w:jc w:val="center"/>
            </w:pPr>
            <w:r>
              <w:t>88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F12BEA">
            <w:pPr>
              <w:pStyle w:val="1CStyle15"/>
              <w:jc w:val="center"/>
            </w:pPr>
            <w:r>
              <w:t>645,0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3"/>
            </w:pP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4"/>
              <w:jc w:val="center"/>
            </w:pPr>
            <w:r>
              <w:t>945 754,85 (включая доход от педагогической деятельности, вклада в банке)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</w:tr>
      <w:tr w:rsidR="00F12BEA" w:rsidTr="009A03AD">
        <w:trPr>
          <w:trHeight w:val="300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9"/>
            </w:pPr>
            <w:r>
              <w:t>Индивидуальный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15"/>
              <w:jc w:val="center"/>
            </w:pPr>
            <w:r>
              <w:t>51,5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</w:tr>
      <w:tr w:rsidR="00F12BEA" w:rsidTr="00894822">
        <w:trPr>
          <w:trHeight w:val="22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9"/>
            </w:pPr>
            <w:r>
              <w:t>Общая совместная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F12BEA">
            <w:pPr>
              <w:pStyle w:val="1CStyle15"/>
              <w:jc w:val="center"/>
            </w:pPr>
            <w:r>
              <w:t>74,8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</w:tr>
      <w:tr w:rsidR="00F12BEA" w:rsidTr="0010033D">
        <w:trPr>
          <w:trHeight w:val="210"/>
        </w:trPr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1866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  <w:tc>
          <w:tcPr>
            <w:tcW w:w="102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15"/>
              <w:jc w:val="center"/>
            </w:pPr>
            <w:r>
              <w:t>38,1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9F7C2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6"/>
            </w:pPr>
          </w:p>
        </w:tc>
        <w:tc>
          <w:tcPr>
            <w:tcW w:w="77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3"/>
            </w:pPr>
          </w:p>
        </w:tc>
        <w:tc>
          <w:tcPr>
            <w:tcW w:w="156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14"/>
              <w:jc w:val="center"/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F12BEA" w:rsidRDefault="00F12BEA" w:rsidP="00052747">
            <w:pPr>
              <w:pStyle w:val="1CStyle7"/>
            </w:pP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89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Фатихов</w:t>
            </w:r>
            <w:proofErr w:type="spellEnd"/>
            <w:r w:rsidRPr="00210B0D">
              <w:t xml:space="preserve"> Ильдар </w:t>
            </w:r>
            <w:proofErr w:type="spellStart"/>
            <w:r w:rsidRPr="00210B0D">
              <w:t>Разинович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134,6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1 124 315,79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134,6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80 099,67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Баня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134,6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80 099,67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1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1"/>
            </w:pPr>
            <w:r w:rsidRPr="00210B0D">
              <w:t>Фамилия</w:t>
            </w:r>
            <w:r w:rsidRPr="00210B0D">
              <w:br/>
              <w:t>и инициалы лица,</w:t>
            </w:r>
            <w:r w:rsidRPr="00210B0D">
              <w:br/>
              <w:t>чьи сведения размещаются</w:t>
            </w:r>
            <w:r w:rsidRPr="00210B0D">
              <w:br/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134,6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134,6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Фролов Дмитрий Николаевич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по лицензированию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Куга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652 907,73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Фролов Дмитрий Николаевич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по лицензированию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Куга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652 907,73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Фролов Дмитрий Николаевич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по лицензированию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Куга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652 907,73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Фролов Дмитрий Николаевич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по лицензированию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Гараж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19,1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Куга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652 907,73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Фролов Дмитрий Николаевич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по лицензированию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долевое - 1/4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201,2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Форд Куга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652 907,73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Форд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450 983,09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 xml:space="preserve">Хабибуллина Гузель </w:t>
            </w:r>
            <w:proofErr w:type="spellStart"/>
            <w:r>
              <w:t>Мунибовна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управления экономического анализа и прогнозирования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35,6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fabia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674 177,63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 xml:space="preserve">Хайруллина Гузель </w:t>
            </w:r>
            <w:proofErr w:type="spellStart"/>
            <w:r>
              <w:t>Абдулловна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управления лекарственным обеспечением Управления по фармации Министерства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Е315МА, Фольксваген поло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543 409,99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Халфиев</w:t>
            </w:r>
            <w:proofErr w:type="spellEnd"/>
            <w:r w:rsidRPr="00210B0D">
              <w:t xml:space="preserve"> </w:t>
            </w:r>
            <w:proofErr w:type="spellStart"/>
            <w:r w:rsidRPr="00210B0D">
              <w:t>Ильнур</w:t>
            </w:r>
            <w:proofErr w:type="spellEnd"/>
            <w:r w:rsidRPr="00210B0D">
              <w:t xml:space="preserve"> Нилович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Руководитель управления здравоохранения по городу Казани Министерства </w:t>
            </w:r>
            <w:proofErr w:type="spellStart"/>
            <w:r>
              <w:t>здраоохранения</w:t>
            </w:r>
            <w:proofErr w:type="spellEnd"/>
            <w:r>
              <w:t xml:space="preserve">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Teana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1 469 834,04</w:t>
            </w:r>
            <w:r w:rsidR="00BD3BF7">
              <w:t xml:space="preserve"> (включая продажу автомобиля)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Халфиев</w:t>
            </w:r>
            <w:proofErr w:type="spellEnd"/>
            <w:r w:rsidRPr="00210B0D">
              <w:t xml:space="preserve"> </w:t>
            </w:r>
            <w:proofErr w:type="spellStart"/>
            <w:r w:rsidRPr="00210B0D">
              <w:t>Ильнур</w:t>
            </w:r>
            <w:proofErr w:type="spellEnd"/>
            <w:r w:rsidRPr="00210B0D">
              <w:t xml:space="preserve"> Нилович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Руководитель управления здравоохранения по городу Казани Министерства </w:t>
            </w:r>
            <w:proofErr w:type="spellStart"/>
            <w:r>
              <w:t>здраоохранения</w:t>
            </w:r>
            <w:proofErr w:type="spellEnd"/>
            <w:r>
              <w:t xml:space="preserve">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Teana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1 469 834,04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Халфиев</w:t>
            </w:r>
            <w:proofErr w:type="spellEnd"/>
            <w:r w:rsidRPr="00210B0D">
              <w:t xml:space="preserve"> </w:t>
            </w:r>
            <w:proofErr w:type="spellStart"/>
            <w:r w:rsidRPr="00210B0D">
              <w:t>Ильнур</w:t>
            </w:r>
            <w:proofErr w:type="spellEnd"/>
            <w:r w:rsidRPr="00210B0D">
              <w:t xml:space="preserve"> Нилович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Руководитель управления здравоохранения по городу Казани Министерства </w:t>
            </w:r>
            <w:proofErr w:type="spellStart"/>
            <w:r>
              <w:t>здраоохранения</w:t>
            </w:r>
            <w:proofErr w:type="spellEnd"/>
            <w:r>
              <w:t xml:space="preserve">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Teana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1 469 834,04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1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1"/>
            </w:pPr>
            <w:r w:rsidRPr="00210B0D">
              <w:t>Фамилия</w:t>
            </w:r>
            <w:r w:rsidRPr="00210B0D">
              <w:br/>
              <w:t>и инициалы лица,</w:t>
            </w:r>
            <w:r w:rsidRPr="00210B0D">
              <w:br/>
              <w:t>чьи сведения размещаются</w:t>
            </w:r>
            <w:r w:rsidRPr="00210B0D">
              <w:br/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страна расположения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99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250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113 548,89</w:t>
            </w:r>
            <w:r w:rsidR="00BD3BF7">
              <w:t xml:space="preserve"> (включая пособие)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- 1/4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250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113 548,89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- 1/2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250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113 548,89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Несовершеннолетний ребенок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нет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9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0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Хафизова Елена Давидовна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профилактической помощи и </w:t>
            </w:r>
            <w:proofErr w:type="spellStart"/>
            <w:r>
              <w:t>здравостроительства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 собственность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Chevrolet</w:t>
            </w:r>
            <w:proofErr w:type="spellEnd"/>
            <w:r>
              <w:t xml:space="preserve"> </w:t>
            </w:r>
            <w:proofErr w:type="spellStart"/>
            <w:r>
              <w:t>Aveo</w:t>
            </w:r>
            <w:proofErr w:type="spellEnd"/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576 055,77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Хафизова Елена Давидовна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профилактической помощи и </w:t>
            </w:r>
            <w:proofErr w:type="spellStart"/>
            <w:r>
              <w:t>здравостроительства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 собственность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396,93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Chevrolet</w:t>
            </w:r>
            <w:proofErr w:type="spellEnd"/>
            <w:r>
              <w:t xml:space="preserve"> </w:t>
            </w:r>
            <w:proofErr w:type="spellStart"/>
            <w:r>
              <w:t>Aveo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576 055,77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Хафизова Елена Давидовна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начальник отдела профилактической помощи и </w:t>
            </w:r>
            <w:proofErr w:type="spellStart"/>
            <w:r>
              <w:t>здравостроительства</w:t>
            </w:r>
            <w:proofErr w:type="spellEnd"/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- 2/3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48,1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Chevrolet</w:t>
            </w:r>
            <w:proofErr w:type="spellEnd"/>
            <w:r>
              <w:t xml:space="preserve"> </w:t>
            </w:r>
            <w:proofErr w:type="spellStart"/>
            <w:r>
              <w:t>Aveo</w:t>
            </w:r>
            <w:proofErr w:type="spellEnd"/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576 055,77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 долевая собственность - 4/9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88,7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Renolt</w:t>
            </w:r>
            <w:proofErr w:type="spellEnd"/>
            <w:r>
              <w:t xml:space="preserve"> MEGANE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143 580,52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Чернова Александра Евгеньевна</w:t>
            </w:r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ведущий специалист-эксперт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29,3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273 077,28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proofErr w:type="spellStart"/>
            <w:r w:rsidRPr="00210B0D">
              <w:t>Шайдуллина</w:t>
            </w:r>
            <w:proofErr w:type="spellEnd"/>
            <w:r w:rsidRPr="00210B0D">
              <w:t xml:space="preserve"> Ландыш </w:t>
            </w:r>
            <w:proofErr w:type="spellStart"/>
            <w:r w:rsidRPr="00210B0D">
              <w:t>Ядкаровна</w:t>
            </w:r>
            <w:proofErr w:type="spellEnd"/>
          </w:p>
        </w:tc>
        <w:tc>
          <w:tcPr>
            <w:tcW w:w="186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Начальник отдела ведомственного контроля качества медицинской деятельности и медицинских экспертиз Управления контроля стандартов и качества медицинской деятельности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4A598A" w:rsidP="004A598A">
            <w:pPr>
              <w:pStyle w:val="1CStyle9"/>
            </w:pPr>
            <w:r>
              <w:t>О</w:t>
            </w:r>
            <w:r w:rsidR="001622F6">
              <w:t xml:space="preserve">бщая совместная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 xml:space="preserve">Легковой автомобиль </w:t>
            </w:r>
            <w:proofErr w:type="spellStart"/>
            <w:r>
              <w:t>Hyundai</w:t>
            </w:r>
            <w:proofErr w:type="spellEnd"/>
            <w:r>
              <w:t xml:space="preserve"> </w:t>
            </w:r>
            <w:proofErr w:type="spellStart"/>
            <w:r>
              <w:t>Solaris</w:t>
            </w:r>
            <w:proofErr w:type="spellEnd"/>
          </w:p>
        </w:tc>
        <w:tc>
          <w:tcPr>
            <w:tcW w:w="156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739 033,81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Pr="00210B0D" w:rsidRDefault="001622F6" w:rsidP="00052747">
            <w:pPr>
              <w:pStyle w:val="1CStyle6"/>
            </w:pPr>
            <w:r w:rsidRPr="00210B0D"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ВАЗ 21074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1 491 975,17</w:t>
            </w:r>
            <w:r w:rsidR="004A598A">
              <w:t xml:space="preserve"> (включая доход по совместительству)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666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ВАЗ 21074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1 491 975,17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4A598A">
            <w:pPr>
              <w:pStyle w:val="1CStyle9"/>
            </w:pPr>
            <w:r>
              <w:t xml:space="preserve">общая совместная 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ВАЗ 21074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1 491 975,17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Шишмарева</w:t>
            </w:r>
            <w:proofErr w:type="spellEnd"/>
            <w:r>
              <w:t xml:space="preserve"> Елена Ивановна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4A598A" w:rsidP="00052747">
            <w:pPr>
              <w:pStyle w:val="1CStyle7"/>
            </w:pPr>
            <w:r>
              <w:t>З</w:t>
            </w:r>
            <w:r w:rsidR="001622F6">
              <w:t>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C44E1" w:rsidP="00052747">
            <w:pPr>
              <w:pStyle w:val="1CStyle8"/>
            </w:pPr>
            <w:r>
              <w:t>стояночное место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1) SUBARU  LEGACY OUTBACK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1 602 063,14</w:t>
            </w:r>
            <w:r w:rsidR="004A598A">
              <w:t xml:space="preserve"> (включая пенсию, субсидии)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24C1D" w:rsidP="00824C1D">
            <w:pPr>
              <w:pStyle w:val="1CStyle7"/>
            </w:pPr>
            <w:r>
              <w:t>Кредит в б</w:t>
            </w:r>
            <w:r w:rsidR="001622F6">
              <w:t>анк</w:t>
            </w:r>
            <w:r>
              <w:t xml:space="preserve">е </w:t>
            </w:r>
            <w:r w:rsidR="001622F6">
              <w:t xml:space="preserve">и личные средства 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Шишмарева</w:t>
            </w:r>
            <w:proofErr w:type="spellEnd"/>
            <w:r>
              <w:t xml:space="preserve"> Елена Ивановна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Жилой дом, дача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C44E1" w:rsidP="00052747">
            <w:pPr>
              <w:pStyle w:val="1CStyle15"/>
              <w:jc w:val="center"/>
            </w:pPr>
            <w:r>
              <w:t>192,4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2) SUBARU FORESTER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1 602 063,14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Кредит АБ Банка в сумме : 850000.00 (200000.00 договор-1000201250884006 ; 650000.00 договор – 1000201054885001) и личные средства 600000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 SUBARU FORESTER 2014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Шишмарева</w:t>
            </w:r>
            <w:proofErr w:type="spellEnd"/>
            <w:r>
              <w:t xml:space="preserve"> Елена Ивановна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92,4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2) SUBARU FORESTER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1 602 063,14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Кредит АБ Банка в сумме : 850000.00 (200000.00 договор-1000201250884006 ; 650000.00 договор – 1000201054885001) и личные средства 600000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 SUBARU FORESTER 2014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Шишмарева</w:t>
            </w:r>
            <w:proofErr w:type="spellEnd"/>
            <w:r>
              <w:t xml:space="preserve"> Елена Ивановна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C44E1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C44E1" w:rsidP="00052747">
            <w:pPr>
              <w:pStyle w:val="1CStyle15"/>
              <w:jc w:val="center"/>
            </w:pPr>
            <w:r>
              <w:t>1739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6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11"/>
            </w:pP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Легковой автомобиль 2) SUBARU FORESTER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1 602 063,14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 xml:space="preserve">Кредит АБ Банка в сумме : 850000.00 (200000.00 договор-1000201250884006 ; 650000.00 договор – 1000201054885001) и личные средства 600000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 SUBARU FORESTER 2014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109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 w:rsidRPr="00210B0D">
              <w:t>Яркаева</w:t>
            </w:r>
            <w:proofErr w:type="spellEnd"/>
            <w:r w:rsidRPr="00210B0D">
              <w:t xml:space="preserve"> Фарида </w:t>
            </w:r>
            <w:proofErr w:type="spellStart"/>
            <w:r w:rsidRPr="00210B0D">
              <w:t>Фатыховна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4A598A" w:rsidP="00052747">
            <w:pPr>
              <w:pStyle w:val="1CStyle7"/>
            </w:pPr>
            <w:r>
              <w:t>З</w:t>
            </w:r>
            <w:r w:rsidR="001622F6">
              <w:t>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5 473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незавершенное строительство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1 160 112,12</w:t>
            </w:r>
            <w:r w:rsidR="004A598A">
              <w:t xml:space="preserve"> (включая доход от педагогической деятельности, доход от вкладов в банке)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Яркаева</w:t>
            </w:r>
            <w:proofErr w:type="spellEnd"/>
            <w:r>
              <w:t xml:space="preserve"> Фарида </w:t>
            </w:r>
            <w:proofErr w:type="spellStart"/>
            <w:r>
              <w:t>Фатыховна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Незавершенное строительство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1 160 112,12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BB20D5">
            <w:pPr>
              <w:pStyle w:val="1CStyle5"/>
              <w:jc w:val="center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proofErr w:type="spellStart"/>
            <w:r>
              <w:t>Яркаева</w:t>
            </w:r>
            <w:proofErr w:type="spellEnd"/>
            <w:r>
              <w:t xml:space="preserve"> Фарида </w:t>
            </w:r>
            <w:proofErr w:type="spellStart"/>
            <w:r>
              <w:t>Фатыховна</w:t>
            </w:r>
            <w:proofErr w:type="spellEnd"/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заместитель министра здравоохранения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124,9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116,7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1 160 112,12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BB5502" w:rsidP="00BB20D5">
            <w:pPr>
              <w:pStyle w:val="1CStyle5"/>
              <w:jc w:val="center"/>
            </w:pPr>
            <w:r>
              <w:t>110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Земельный участок</w:t>
            </w:r>
          </w:p>
        </w:tc>
        <w:tc>
          <w:tcPr>
            <w:tcW w:w="14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5 473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Незавершенное строительство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917 698,47</w:t>
            </w:r>
            <w:r w:rsidR="004A598A">
              <w:t xml:space="preserve"> (включая доход от продажи недвижимости)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>
            <w:pPr>
              <w:pStyle w:val="1CStyle5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124,9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16,92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917 698,47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>
            <w:pPr>
              <w:pStyle w:val="1CStyle5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Супруг</w:t>
            </w:r>
          </w:p>
        </w:tc>
        <w:tc>
          <w:tcPr>
            <w:tcW w:w="186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8D64C7" w:rsidP="00052747">
            <w:pPr>
              <w:pStyle w:val="1CStyle7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8"/>
            </w:pPr>
            <w:r>
              <w:t>Квартира</w:t>
            </w:r>
          </w:p>
        </w:tc>
        <w:tc>
          <w:tcPr>
            <w:tcW w:w="14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9"/>
            </w:pPr>
            <w:r>
              <w:t>Общая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5"/>
              <w:jc w:val="center"/>
            </w:pPr>
            <w:r>
              <w:t>124,9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3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6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2"/>
              <w:jc w:val="center"/>
            </w:pPr>
            <w:r>
              <w:t>116,7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1"/>
            </w:pPr>
            <w:r>
              <w:t>РОССИЯ</w:t>
            </w:r>
          </w:p>
        </w:tc>
        <w:tc>
          <w:tcPr>
            <w:tcW w:w="161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3"/>
            </w:pPr>
            <w:r>
              <w:t>нет</w:t>
            </w:r>
          </w:p>
        </w:tc>
        <w:tc>
          <w:tcPr>
            <w:tcW w:w="156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14"/>
              <w:jc w:val="center"/>
            </w:pPr>
            <w:r>
              <w:t>917 698,47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D64C7" w:rsidRDefault="001622F6" w:rsidP="00052747">
            <w:pPr>
              <w:pStyle w:val="1CStyle7"/>
            </w:pPr>
            <w:r>
              <w:t>-</w:t>
            </w:r>
          </w:p>
        </w:tc>
      </w:tr>
      <w:tr w:rsidR="008D64C7" w:rsidTr="00F0518A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05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80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02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44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32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61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56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D64C7" w:rsidRDefault="008D64C7" w:rsidP="00052747">
            <w:pPr>
              <w:jc w:val="center"/>
            </w:pPr>
          </w:p>
        </w:tc>
      </w:tr>
      <w:tr w:rsidR="008D64C7" w:rsidTr="00F0518A">
        <w:tc>
          <w:tcPr>
            <w:tcW w:w="827" w:type="dxa"/>
            <w:gridSpan w:val="2"/>
            <w:shd w:val="clear" w:color="FFFFFF" w:fill="auto"/>
            <w:vAlign w:val="bottom"/>
          </w:tcPr>
          <w:p w:rsidR="008D64C7" w:rsidRDefault="008D64C7"/>
        </w:tc>
        <w:tc>
          <w:tcPr>
            <w:tcW w:w="945" w:type="dxa"/>
            <w:shd w:val="clear" w:color="FFFFFF" w:fill="auto"/>
            <w:vAlign w:val="bottom"/>
          </w:tcPr>
          <w:p w:rsidR="008D64C7" w:rsidRDefault="008D64C7"/>
        </w:tc>
        <w:tc>
          <w:tcPr>
            <w:tcW w:w="814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057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09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611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8D64C7" w:rsidRDefault="008D64C7">
            <w:pPr>
              <w:jc w:val="center"/>
            </w:pPr>
          </w:p>
        </w:tc>
      </w:tr>
      <w:tr w:rsidR="008D64C7" w:rsidTr="00F0518A">
        <w:tc>
          <w:tcPr>
            <w:tcW w:w="354" w:type="dxa"/>
            <w:shd w:val="clear" w:color="FFFFFF" w:fill="auto"/>
            <w:vAlign w:val="bottom"/>
          </w:tcPr>
          <w:p w:rsidR="008D64C7" w:rsidRDefault="008D64C7"/>
        </w:tc>
        <w:tc>
          <w:tcPr>
            <w:tcW w:w="17057" w:type="dxa"/>
            <w:gridSpan w:val="16"/>
            <w:shd w:val="clear" w:color="FFFFFF" w:fill="auto"/>
            <w:vAlign w:val="bottom"/>
          </w:tcPr>
          <w:p w:rsidR="008D64C7" w:rsidRDefault="001622F6">
            <w:pPr>
              <w:pStyle w:val="1CStyle17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1622F6" w:rsidRDefault="001622F6"/>
    <w:sectPr w:rsidR="0016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7"/>
    <w:rsid w:val="00052747"/>
    <w:rsid w:val="001622F6"/>
    <w:rsid w:val="00172538"/>
    <w:rsid w:val="001C3495"/>
    <w:rsid w:val="001D321E"/>
    <w:rsid w:val="00207CE0"/>
    <w:rsid w:val="00210B0D"/>
    <w:rsid w:val="00210E3B"/>
    <w:rsid w:val="00224B48"/>
    <w:rsid w:val="002A7B57"/>
    <w:rsid w:val="002B1E81"/>
    <w:rsid w:val="00366D05"/>
    <w:rsid w:val="00376A19"/>
    <w:rsid w:val="003955BB"/>
    <w:rsid w:val="00421F69"/>
    <w:rsid w:val="00461571"/>
    <w:rsid w:val="00495AB3"/>
    <w:rsid w:val="004A598A"/>
    <w:rsid w:val="004C55A8"/>
    <w:rsid w:val="004F5F14"/>
    <w:rsid w:val="005560A2"/>
    <w:rsid w:val="005600F8"/>
    <w:rsid w:val="00622E77"/>
    <w:rsid w:val="006777B8"/>
    <w:rsid w:val="006B0C9A"/>
    <w:rsid w:val="006D6E66"/>
    <w:rsid w:val="007107DA"/>
    <w:rsid w:val="00722B66"/>
    <w:rsid w:val="00824C1D"/>
    <w:rsid w:val="008A0591"/>
    <w:rsid w:val="008B2DBE"/>
    <w:rsid w:val="008C0904"/>
    <w:rsid w:val="008C6844"/>
    <w:rsid w:val="008D64C7"/>
    <w:rsid w:val="008E2818"/>
    <w:rsid w:val="009243A6"/>
    <w:rsid w:val="00950099"/>
    <w:rsid w:val="00961EB0"/>
    <w:rsid w:val="009B3991"/>
    <w:rsid w:val="00A128C6"/>
    <w:rsid w:val="00A61AB2"/>
    <w:rsid w:val="00A9242C"/>
    <w:rsid w:val="00B329EA"/>
    <w:rsid w:val="00BA400F"/>
    <w:rsid w:val="00BB20D5"/>
    <w:rsid w:val="00BB5502"/>
    <w:rsid w:val="00BB5614"/>
    <w:rsid w:val="00BC0EA2"/>
    <w:rsid w:val="00BC44E1"/>
    <w:rsid w:val="00BD3BF7"/>
    <w:rsid w:val="00BD4145"/>
    <w:rsid w:val="00BE4E63"/>
    <w:rsid w:val="00BF3F71"/>
    <w:rsid w:val="00C25960"/>
    <w:rsid w:val="00C94D5A"/>
    <w:rsid w:val="00CF33DE"/>
    <w:rsid w:val="00D502B3"/>
    <w:rsid w:val="00D77AD4"/>
    <w:rsid w:val="00E76B04"/>
    <w:rsid w:val="00E95855"/>
    <w:rsid w:val="00ED48C9"/>
    <w:rsid w:val="00F0518A"/>
    <w:rsid w:val="00F12BEA"/>
    <w:rsid w:val="00F13473"/>
    <w:rsid w:val="00F2162E"/>
    <w:rsid w:val="00F47649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0">
    <w:name w:val="1CStyle10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6">
    <w:name w:val="1CStyle6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5">
    <w:name w:val="1CStyle15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5">
    <w:name w:val="1CStyle5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4">
    <w:name w:val="1CStyle14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0">
    <w:name w:val="1CStyle10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6">
    <w:name w:val="1CStyle6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1">
    <w:name w:val="1CStyle11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5">
    <w:name w:val="1CStyle15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5">
    <w:name w:val="1CStyle5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2">
    <w:name w:val="1CStyle12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4">
    <w:name w:val="1CStyle1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179A-6E89-403E-9EE1-1809AEB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Верусик</dc:creator>
  <cp:lastModifiedBy>User</cp:lastModifiedBy>
  <cp:revision>67</cp:revision>
  <dcterms:created xsi:type="dcterms:W3CDTF">2016-04-29T09:48:00Z</dcterms:created>
  <dcterms:modified xsi:type="dcterms:W3CDTF">2016-06-08T09:55:00Z</dcterms:modified>
</cp:coreProperties>
</file>